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F8" w:rsidRPr="00214BC7" w:rsidRDefault="00AC60F8" w:rsidP="00AC60F8">
      <w:pPr>
        <w:rPr>
          <w:rFonts w:ascii="SutonnyMJ" w:hAnsi="SutonnyMJ" w:cs="SutonnyMJ"/>
          <w:sz w:val="28"/>
          <w:szCs w:val="24"/>
        </w:rPr>
      </w:pPr>
      <w:r w:rsidRPr="00214BC7">
        <w:rPr>
          <w:rFonts w:ascii="SutonnyMJ" w:hAnsi="SutonnyMJ" w:cs="SutonnyMJ"/>
          <w:sz w:val="28"/>
          <w:szCs w:val="24"/>
        </w:rPr>
        <w:t xml:space="preserve">3| </w:t>
      </w:r>
      <w:proofErr w:type="gramStart"/>
      <w:r w:rsidRPr="00214BC7">
        <w:rPr>
          <w:rFonts w:ascii="SutonnyMJ" w:hAnsi="SutonnyMJ" w:cs="SutonnyMJ"/>
          <w:sz w:val="28"/>
          <w:szCs w:val="24"/>
        </w:rPr>
        <w:t>QK :</w:t>
      </w:r>
      <w:proofErr w:type="gramEnd"/>
      <w:r w:rsidRPr="00214BC7">
        <w:rPr>
          <w:rFonts w:ascii="SutonnyMJ" w:hAnsi="SutonnyMJ" w:cs="SutonnyMJ"/>
          <w:sz w:val="28"/>
          <w:szCs w:val="24"/>
        </w:rPr>
        <w:t xml:space="preserve"> ÒMÓ : wejyßK…Z †¯^”Qv‡mex ms¯’v/GwZgLvbvi ZvwjKv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350"/>
        <w:gridCol w:w="2340"/>
        <w:gridCol w:w="1890"/>
        <w:gridCol w:w="2418"/>
        <w:gridCol w:w="1362"/>
        <w:gridCol w:w="2430"/>
        <w:gridCol w:w="2160"/>
      </w:tblGrid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µ:bs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Dc‡Rjv/kni mgvR‡mev Kvhv©jq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ms¯’vi bvg I wVKvbv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wbeÜb b¤^i I ZvwiL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wejyß nIqvi cÖavb cÖavb KviY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B‡Zvc~‡e© wejywßi Av‡`k Rvixi ZvwiL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wejywßKi‡Yi mycvwik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097863" w:rsidRDefault="00AC60F8" w:rsidP="00300BB6">
            <w:pPr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</w:pPr>
            <w:r w:rsidRPr="00097863"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  <w:t>`xwNbvjv Dc‡Rjv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1989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01|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`xwNbvjv RbZv K¬ve, _vbv cvov, `xwNbvjv, LvMovQwo|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LvMov-26/89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16/01/1989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1993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02|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KevLvjx f~wgnxb Kj¨vY mwgwZ, KevLvjx, `xwNbvjv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LvMov-72/93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20/04/1993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1997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03|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iw½jv †mev msN, eveycvov, `xwNbvjv, LvMovQwo|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LvMov-127/97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25/09/1997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1998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04|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AMÖ‡mev msN, eov`g, `xwNbvjv, LvMovQwo|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LvMov-132/98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Zvs-25/03/1998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1999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05|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beviæb K¬ve, bvovQwo, eveyQov, `xwNbvjv, LvMovQwo|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LvMov-161/99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Zvs-12/08/1999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Rv‡Mes mvgvwRK mvs¯‹…wZK msm`, eveyQov, `xwNbvjv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LvMov-157/99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Zvs-12/04/1999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2001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07|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mgvR Dbœqb eûgyLx Kj¨vY mwgwZ, †evqvjLvjx, †Pqvig¨vb cvov, `xwNbvjv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LvMov-209/01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Zvs-25/10/2001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08|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kªx bMi MÖvg Dbœqb ms¯’v, evNvBQwo, eveyQov, `xwNbvjv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LvMov-205/01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Zvs-27/08/2001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EF5661" w:rsidRDefault="00AC60F8" w:rsidP="00300BB6">
            <w:pPr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</w:pPr>
            <w:r w:rsidRPr="00EF5661"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  <w:t>gvwbKQwo Dc‡Rjv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1989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09|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D`qb hye msN, gvwbKQwo, LvMovQwo|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LvMov-31/89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Zvs-25/08/1989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10|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gvwbKQwo mvs¯‹…wZK µxovPµ, gvwbKQwo, LvMovQwo|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LvMov-32/89, Zvs-25/09/1989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</w:tbl>
    <w:p w:rsidR="00AC60F8" w:rsidRPr="00677021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  <w:r>
        <w:rPr>
          <w:rFonts w:ascii="SutonnyMJ" w:hAnsi="SutonnyMJ" w:cs="SutonnyMJ"/>
          <w:sz w:val="24"/>
          <w:szCs w:val="24"/>
        </w:rPr>
        <w:t>2q cvZv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350"/>
        <w:gridCol w:w="2340"/>
        <w:gridCol w:w="1890"/>
        <w:gridCol w:w="2418"/>
        <w:gridCol w:w="1362"/>
        <w:gridCol w:w="2430"/>
        <w:gridCol w:w="2160"/>
      </w:tblGrid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1993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11|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gvwbKQwo Dc‡Rjv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evUbvZjx mvbmvBb K¬ve, evUbvZjx, gvwbKQwo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LvMov-78/93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Zvs-29/12/1993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12|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wZbUnix wMwi‰gÎx msN, wZbUnix, gvwbKQwo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LvMov-75/93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Zvs-24/11/1993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1994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13|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c~e© wZbU¨nix m~‡hv©`q msN, wZbU¨nix, gvwbKQwo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LvMov-83/94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Zvs-17/05/1994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1995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14|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MvoxUvbv RbKj¨vY msN, MvoxUvbv, gvwbKQwo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LvMov-94/95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Zvs-16/08/1995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15|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KvuKovQwo Av`©k GKZv hye msN, KvuKovQwo, gvwbKQwo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LvMov-95/95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Zvs-16/08/1995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83586F" w:rsidRDefault="00AC60F8" w:rsidP="00300BB6">
            <w:pPr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</w:pPr>
            <w:r w:rsidRPr="0083586F"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  <w:t>ivgMo Dc‡Rjv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1982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16|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wÎcyiv DcRvZxq wk¶v I mvs¯‹…wZK msm`, ivgMo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PÆt -9</w:t>
            </w:r>
            <w:r>
              <w:rPr>
                <w:rFonts w:ascii="SutonnyMJ" w:hAnsi="SutonnyMJ"/>
                <w:color w:val="333333"/>
                <w:sz w:val="24"/>
                <w:szCs w:val="24"/>
              </w:rPr>
              <w:t>76/82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Zvs-18/2/1982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1989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17|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RvMwZK msN, gvóvi cvov, ivgMo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LvMov-30/89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Zvs-21/08/1989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1997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18|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mgvRKj¨vY †mev ms¯’v, ivgMo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LvMov-125/97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Zvs-28/08/1997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1999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myjZvb Avng` ¯§„wZ msm`, gvóvi cvov, ivgMo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LvMov-160/99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Zvs-30/06/1999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2002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‡PŠayix cvov miKvwi cÖv_wgK we`¨vjq Kj¨vY mwgwZ, ivgMo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LvMov-231/02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Zvs-27/07/2002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21|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 xml:space="preserve">MR©bZjx miKvwi cÖv_wgK 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lastRenderedPageBreak/>
              <w:t>we`¨vjq Kj¨vY mwgwZ, ivgMo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lastRenderedPageBreak/>
              <w:t>LvMov-236/02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lastRenderedPageBreak/>
              <w:t>Zvs-14/08/2002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evi evi weÁwß †`qvi ci I </w:t>
            </w: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 xml:space="preserve">ïbvbx‡Z AskMÖnY bv Kivq </w:t>
            </w: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m`i `dZi KZ…©K wejyß </w:t>
            </w: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22|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‡mvgvP›`ª Kvev©ix cvov miKvwi cÖv_wgK we`¨vjq Kj¨vY mwgwZ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LvMov-248/02, Zvs-02/12/2002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</w:tbl>
    <w:p w:rsidR="00AC60F8" w:rsidRPr="0083586F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  <w:r>
        <w:rPr>
          <w:rFonts w:ascii="SutonnyMJ" w:hAnsi="SutonnyMJ" w:cs="SutonnyMJ"/>
          <w:sz w:val="24"/>
          <w:szCs w:val="24"/>
        </w:rPr>
        <w:t>Pjgvb cvZv-3</w:t>
      </w:r>
    </w:p>
    <w:p w:rsidR="00AC60F8" w:rsidRPr="0083586F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  <w:r w:rsidRPr="0083586F">
        <w:rPr>
          <w:rFonts w:ascii="SutonnyMJ" w:hAnsi="SutonnyMJ" w:cs="SutonnyMJ"/>
          <w:sz w:val="24"/>
          <w:szCs w:val="24"/>
        </w:rPr>
        <w:t>3q cvZv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350"/>
        <w:gridCol w:w="2340"/>
        <w:gridCol w:w="1890"/>
        <w:gridCol w:w="2418"/>
        <w:gridCol w:w="1362"/>
        <w:gridCol w:w="2430"/>
        <w:gridCol w:w="2160"/>
      </w:tblGrid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2003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23|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ivgMo Dc‡Rjv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 xml:space="preserve">m`y Kvev©ix cvov miKvwi cÖv_wgK we`¨vjq Kj¨vY mwgwZ, 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LvMov-274/03, Zvs-30/3/2003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24|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my‡K›`ªvB cvov miKvwi cÖv_wgK we`¨vjq Kj¨vY mwgwZ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LvMov-276/03, Zvs-31/3/2003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83586F" w:rsidRDefault="00AC60F8" w:rsidP="00300BB6">
            <w:pPr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</w:pPr>
            <w:r w:rsidRPr="0083586F"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  <w:t>gvwUiv½v Dc‡Rjv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1985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25|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hye Kj¨vY mwgwZ, gvwUivsMv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cvt PÆt-04/85, Zvs-18/02/1985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1988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26|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gvwUivsMv miKvwi Kg©Pvix K¬ve, gvwUivsMv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LvMov-22/88, Zvs-15/11/1988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27|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ZvB›`s ÷z‡W›U K¬ve, ZvB›`s, gvwUivsMv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LvMov-23/88, Zvs-15/11/1988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1989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28|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iƒcmx K¬ve, kvwš—cyi, gvwUivsMv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LvMov-29/04, Zvs-04/06/1989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29|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AwMœexbv µxov I mvs¯‹…wZK msN, ZejQwo, evsjvevRvi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LvMov-35/89, Zvs-0/12/1989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1998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30|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kªwgK Kj¨vY msN, ¸Bgviv evRvi, gvwUivsMv</w:t>
            </w:r>
          </w:p>
        </w:tc>
        <w:tc>
          <w:tcPr>
            <w:tcW w:w="189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LvMov-147/98, Zvs-22/11/1998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1999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31|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gvBR cvov m~h© Ziæb K¬ve, ZvB›`s gvBR cvov, gvwUivsMv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LvMov-153/99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 xml:space="preserve"> 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Zvs-03/01/1999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2001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32|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gvbe Kj¨vY mwgwZ, gvwUivsMv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LvMov-195/01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Zvs-16/03/2001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2002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33|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cÖZ¨vkv K¬ve, DËi eowej, ZejQwo, gvwUivsMv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LvMov-230/02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Zvs-24/07/2002</w:t>
            </w:r>
          </w:p>
        </w:tc>
        <w:tc>
          <w:tcPr>
            <w:tcW w:w="241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362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</w:tbl>
    <w:p w:rsidR="00AC60F8" w:rsidRPr="0083586F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  <w:r w:rsidRPr="0083586F">
        <w:rPr>
          <w:rFonts w:ascii="SutonnyMJ" w:hAnsi="SutonnyMJ" w:cs="SutonnyMJ"/>
          <w:sz w:val="24"/>
          <w:szCs w:val="24"/>
        </w:rPr>
        <w:t>Pjgvb cvZv-4</w:t>
      </w:r>
    </w:p>
    <w:p w:rsidR="00AC60F8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</w:p>
    <w:p w:rsidR="00AC60F8" w:rsidRPr="0083586F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  <w:r w:rsidRPr="0083586F">
        <w:rPr>
          <w:rFonts w:ascii="SutonnyMJ" w:hAnsi="SutonnyMJ" w:cs="SutonnyMJ"/>
          <w:sz w:val="24"/>
          <w:szCs w:val="24"/>
        </w:rPr>
        <w:t>4_© cvZv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350"/>
        <w:gridCol w:w="2340"/>
        <w:gridCol w:w="1890"/>
        <w:gridCol w:w="2340"/>
        <w:gridCol w:w="1440"/>
        <w:gridCol w:w="2430"/>
        <w:gridCol w:w="2160"/>
      </w:tblGrid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2003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34|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gvwUiv½v Dc‡Rjv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‡Kke gnvRb cvov miKvwi cÖv_wgK we`¨vjq Kj¨vY mwgwZ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LvMov-250/03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Zvs-13/01/2003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35|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Awbe©vb K¬ve, †Pqvig¨vb cvov, gvwUivsMv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LvMov-264/03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Zvs-06/02/2003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36|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AvjywUjv miKvwi cÖv_wgK we`¨vjq Kj¨vY mwgwZ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LvMov-266/03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Zvs-23/02/2003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37|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mvcgviv miKvwi cÖv_wgK we`¨vjq Kj¨vY mwgwZ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LvMov-268/03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Zvs-05/03/2003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14417B" w:rsidRDefault="00AC60F8" w:rsidP="00300BB6">
            <w:pPr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</w:pPr>
            <w:r w:rsidRPr="0014417B"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  <w:t>gnvjQwo Dc‡Rjv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1985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38|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DÏxcb K¬ve, cvnvoZjx, gnvjQwo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LvMov-10</w:t>
            </w:r>
            <w:r>
              <w:rPr>
                <w:rFonts w:ascii="SutonnyMJ" w:hAnsi="SutonnyMJ"/>
                <w:color w:val="333333"/>
                <w:sz w:val="24"/>
                <w:szCs w:val="24"/>
              </w:rPr>
              <w:t>/85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Zvs-02/11/1985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39|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wkgyj msN, K¨vqvsNvU, gnvjQwo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LvMov-08/85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Zvs-02/11/1985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1992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40|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¸”QMÖvg mgvRKj¨vY msN, K¨vqvsNvU, gnvjQwo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LvMov-62/92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Zvs-10/8/1992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41|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cvwKRvQwo ¸”QMÖvg mgvRKj¨vY msN, gnvjQwo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LvMov-66/92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Zvs-08/12/1992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1996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42|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gnvjQwo mgvRKj¨vY msN, gnvjQwo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LvMov-109/96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Zvs-07/8/1996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1999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43|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‡PŠsovQwo Avb›` K¬ve, gnvjQwo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LvMov-167/99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Zvs-26/12/1999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44|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‡PŠsovQwo cÖMwZ msN, gnvjQwo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LvMov-166/99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 xml:space="preserve"> 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Zvs-20/12/1999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2002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45|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wMd&amp;U Ae †bmvi wfkb, gnvjQwo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LvMov-218/02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Zvs-11/04/2002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46|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gvbe Kj¨vY ms¯’v, bybQwo, gnvjQwo</w:t>
            </w:r>
          </w:p>
        </w:tc>
        <w:tc>
          <w:tcPr>
            <w:tcW w:w="189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LvMov-224/02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Zvs-09/6/2002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</w:tbl>
    <w:p w:rsidR="00AC60F8" w:rsidRPr="0014417B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  <w:r w:rsidRPr="0014417B">
        <w:rPr>
          <w:rFonts w:ascii="SutonnyMJ" w:hAnsi="SutonnyMJ" w:cs="SutonnyMJ"/>
          <w:sz w:val="24"/>
          <w:szCs w:val="24"/>
        </w:rPr>
        <w:t>Pjgvb cvZv-5</w:t>
      </w:r>
    </w:p>
    <w:p w:rsidR="00AC60F8" w:rsidRPr="0014417B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</w:p>
    <w:p w:rsidR="00AC60F8" w:rsidRPr="00677021" w:rsidRDefault="00AC60F8" w:rsidP="00AC60F8">
      <w:pPr>
        <w:jc w:val="right"/>
        <w:rPr>
          <w:sz w:val="24"/>
          <w:szCs w:val="24"/>
        </w:rPr>
      </w:pPr>
      <w:r w:rsidRPr="0014417B">
        <w:rPr>
          <w:rFonts w:ascii="SutonnyMJ" w:hAnsi="SutonnyMJ" w:cs="SutonnyMJ"/>
          <w:sz w:val="24"/>
          <w:szCs w:val="24"/>
        </w:rPr>
        <w:t>5g cvZv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350"/>
        <w:gridCol w:w="2340"/>
        <w:gridCol w:w="1620"/>
        <w:gridCol w:w="270"/>
        <w:gridCol w:w="2340"/>
        <w:gridCol w:w="1440"/>
        <w:gridCol w:w="2430"/>
        <w:gridCol w:w="2160"/>
      </w:tblGrid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2004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47|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gnvjQwo Dc‡Rjv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‡iv‡bmv K¬ve, ¸”QMÖvg, gnvjQwo</w:t>
            </w:r>
          </w:p>
        </w:tc>
        <w:tc>
          <w:tcPr>
            <w:tcW w:w="189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LvMov-320/04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Zvs-02/06/2004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48|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DcRvZxq KvV e¨emvqx mwgwZ, gnvjQwo</w:t>
            </w:r>
          </w:p>
        </w:tc>
        <w:tc>
          <w:tcPr>
            <w:tcW w:w="189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LvMov-318/04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Zvs-13/04/2004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14417B" w:rsidRDefault="00AC60F8" w:rsidP="00300BB6">
            <w:pPr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</w:pPr>
            <w:r w:rsidRPr="0014417B"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  <w:t>jÿxQwo Dc‡Rjv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1994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49|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gNvBQwo mgvRKj¨vY msN, j¶xQwo</w:t>
            </w:r>
          </w:p>
        </w:tc>
        <w:tc>
          <w:tcPr>
            <w:tcW w:w="189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LvMov-88/94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Zvs-05/11/1994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1996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50|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Awb©evb mgvRKj¨vY msN, j¶xQwo</w:t>
            </w:r>
          </w:p>
        </w:tc>
        <w:tc>
          <w:tcPr>
            <w:tcW w:w="189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LvMov-114/96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Zvs-12/10/1996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1997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51|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DËi Rvi“jQwo hye msN, DËi Rvi“jQwo, j¶xQwo</w:t>
            </w:r>
          </w:p>
        </w:tc>
        <w:tc>
          <w:tcPr>
            <w:tcW w:w="189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LvMov-123/97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Zvs-05/08/1997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52|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gqyiLxj hye Dbœqb K¬ve, gqyiLxj, j¶xQwo</w:t>
            </w:r>
          </w:p>
        </w:tc>
        <w:tc>
          <w:tcPr>
            <w:tcW w:w="189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LvMov-116/97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Zvs-19/02/1997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2000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53|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egv©Qwo evRvi e¨emvqx Kj¨vY mwgwZ, egv©Qwo, j¶xQwo</w:t>
            </w:r>
          </w:p>
        </w:tc>
        <w:tc>
          <w:tcPr>
            <w:tcW w:w="189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LvMov-184/2000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Zvs-18/12/2000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14417B" w:rsidRDefault="00AC60F8" w:rsidP="00300BB6">
            <w:pPr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</w:pPr>
            <w:r w:rsidRPr="0014417B">
              <w:rPr>
                <w:rFonts w:ascii="SutonnyMJ" w:hAnsi="SutonnyMJ" w:cs="SutonnyMJ"/>
                <w:color w:val="262626" w:themeColor="text1" w:themeTint="D9"/>
                <w:sz w:val="24"/>
                <w:szCs w:val="24"/>
              </w:rPr>
              <w:t>BDwmwW LvMovQwo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1987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54|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Kzwgjøv Rb Kj¨vY mwgwZ, nvmcvZvj †ivW,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LvMov-16/87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Zvs-20/3/1987</w:t>
            </w:r>
          </w:p>
        </w:tc>
        <w:tc>
          <w:tcPr>
            <w:tcW w:w="261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1988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55|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mgš^q wkíx †Mvwô, Av`vjZ moK,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LvMov-19/88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Zvs-12/9/1988</w:t>
            </w:r>
          </w:p>
        </w:tc>
        <w:tc>
          <w:tcPr>
            <w:tcW w:w="261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1990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56|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bb-‡M‡R‡UW Kg©Pvix K¬ve, †KvU †ivW,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LvMov-36/90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Zvs-19/2/1990</w:t>
            </w:r>
          </w:p>
        </w:tc>
        <w:tc>
          <w:tcPr>
            <w:tcW w:w="261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57|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LvMovQwo hvwš¿K wVKv`vi mwgwZ, K‡jR †ivW, LvMovQwo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LvMov-37/90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Zvs-19/2/1990</w:t>
            </w:r>
          </w:p>
        </w:tc>
        <w:tc>
          <w:tcPr>
            <w:tcW w:w="261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58|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wgwbw÷ª‡qj Awdmvm© K¬ve, †KvU †ivW, LvMovQwo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LvMov-38/90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Zvs-19/2/1990</w:t>
            </w:r>
          </w:p>
        </w:tc>
        <w:tc>
          <w:tcPr>
            <w:tcW w:w="261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</w:tbl>
    <w:p w:rsidR="00AC60F8" w:rsidRPr="00677021" w:rsidRDefault="00AC60F8" w:rsidP="00AC60F8">
      <w:pPr>
        <w:jc w:val="right"/>
        <w:rPr>
          <w:sz w:val="24"/>
          <w:szCs w:val="24"/>
        </w:rPr>
      </w:pPr>
      <w:r w:rsidRPr="0014417B">
        <w:rPr>
          <w:rFonts w:ascii="SutonnyMJ" w:hAnsi="SutonnyMJ" w:cs="SutonnyMJ"/>
          <w:sz w:val="24"/>
          <w:szCs w:val="24"/>
        </w:rPr>
        <w:t>6ô cvZv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350"/>
        <w:gridCol w:w="2340"/>
        <w:gridCol w:w="1620"/>
        <w:gridCol w:w="2610"/>
        <w:gridCol w:w="1440"/>
        <w:gridCol w:w="2430"/>
        <w:gridCol w:w="2160"/>
      </w:tblGrid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1992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59|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BDwmwW, LvMovQwo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cÖZ¨vMZ kvwšÍevwnbx Kj¨vY ms¯’v, Kj¨vYcyi, LvMovQwo</w:t>
            </w:r>
          </w:p>
        </w:tc>
        <w:tc>
          <w:tcPr>
            <w:tcW w:w="162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LvMov-63/92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Zvs-19/09/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92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60|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LvMovQwo evuk e¨emvqx Kj¨vY mwgwZ,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LvMov- 65/92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Zvs-25/10/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92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61|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LvMovQwo f~wgnxb gyw³‡hv×v eûgyLx cÖKí ev¯—evqY Kj¨vY mwgwZ, nvmcvZvj †ivW,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LvMov-64/92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Zvs-30/9/1992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1993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62|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Kjv evMvb eûgyLx mgvR‡mev mwgwZ,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LvMov-68/93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Zvs-17/4/1993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63|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‡eKvi Kj¨vY mwgwZ,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LvMov-69/93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Zvs-17/4/1993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64|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e¨emvqx Kj¨vY mwgwZ, ¯^wb©fi,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LvMov-70/93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Zvs-19/4/1993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65|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 xml:space="preserve">`w¶Y gymwjg cvov mgvRKj¨vY mwgwZ, 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lastRenderedPageBreak/>
              <w:t>LvMovQwo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lastRenderedPageBreak/>
              <w:t>LvMov-76/93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Zvs-06/12/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93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66|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cÖwZeÜx Kj¨vY mwgwZ, Kzwgj­vwUjv,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LvMov-77/93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Zvs-23/12/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93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1994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67|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‡L‡jvqvi Kj¨vY mwgwZ, kvwš— bMi,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LvMov-86/94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Zvs-17/9/1994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1995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68|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cvwb D‡Ëvjb wVKv`vi Kj¨vY mwgwZ,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LvMov-96/95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Zvs-21/8/1995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69|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wÎiZœ †mev msN, cvbLvBqv cvov,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LvMov-100/95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Zvs-24/12/1995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1996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70|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LvMovQwo f~wgnxb Kj¨vY cwil`, kvjeb,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LvMov-106/96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Zvs-17/4/1996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71|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PvKgv wµwðqvb I‡qj‡dqvi †mvmvBwU, †UKcvov, LvMovQwo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LvMov-112/96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Zvs-19/09/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96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</w:tbl>
    <w:p w:rsidR="00AC60F8" w:rsidRPr="0014417B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  <w:r w:rsidRPr="0014417B">
        <w:rPr>
          <w:rFonts w:ascii="SutonnyMJ" w:hAnsi="SutonnyMJ" w:cs="SutonnyMJ"/>
          <w:sz w:val="24"/>
          <w:szCs w:val="24"/>
        </w:rPr>
        <w:t>Pbgvb cvZv-7</w:t>
      </w:r>
    </w:p>
    <w:p w:rsidR="00AC60F8" w:rsidRDefault="00AC60F8" w:rsidP="00AC60F8">
      <w:pPr>
        <w:jc w:val="right"/>
        <w:rPr>
          <w:sz w:val="24"/>
          <w:szCs w:val="24"/>
        </w:rPr>
      </w:pPr>
      <w:r w:rsidRPr="0014417B">
        <w:rPr>
          <w:rFonts w:ascii="SutonnyMJ" w:hAnsi="SutonnyMJ" w:cs="SutonnyMJ"/>
          <w:sz w:val="24"/>
          <w:szCs w:val="24"/>
        </w:rPr>
        <w:t>7g cvZv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350"/>
        <w:gridCol w:w="2250"/>
        <w:gridCol w:w="90"/>
        <w:gridCol w:w="1620"/>
        <w:gridCol w:w="2610"/>
        <w:gridCol w:w="1440"/>
        <w:gridCol w:w="2430"/>
        <w:gridCol w:w="2160"/>
      </w:tblGrid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1997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72|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BDwmwW, LvMovQwo</w:t>
            </w: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Bmjvgcyi mgvR Kj¨vY Uªvó,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LvMov-118/97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Zvs-31/3/1997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73|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‡LRyi evMvb mgvRKj¨vY ms¯’v,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LvMov-120/97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Zvs-08/6/1997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1998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74|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LvMovQwo Avj-Avwgb MvDwQqv gCbxqv Kj¨vY mwgwZ, Av`vjZ moK,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LvMov-135/98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Zvs-31/5/1998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75|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PgK eûgyLx Kj¨vY mwgwZ, Kj¨vYcyi,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LvMov-138/98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Zvs-22/7/1998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76|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cve©Z¨ Avw`evmx Dbœqb ms¯’v, gnvRb cvov,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LvMov-143/98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Zvs-14/10/1998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77|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 xml:space="preserve">‡mev I Kj¨vY mwgwZ, 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lastRenderedPageBreak/>
              <w:t>Av`vjZ moK,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lastRenderedPageBreak/>
              <w:t>LvMov-145/98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lastRenderedPageBreak/>
              <w:t>Zvs-19/10/1998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evi evi weÁwß †`qvi ci I </w:t>
            </w: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 xml:space="preserve">ïbvbx‡Z AskMÖnY bv Kivq </w:t>
            </w: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m`i `dZi KZ…©K wejyß </w:t>
            </w: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78|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h`vej fv‡j`x mwgwZ, gaycyi, LvMovQwo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LvMov-148/98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Zvs-01/12/1998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79|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mvifvB‡ej, gnvRb cvov,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LvMov-150/98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Zvs-20/12/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98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1999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80|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25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LvMovQwo hye †eŠ× †K›`ª, gaycyi, LvMovQwo|</w:t>
            </w:r>
          </w:p>
        </w:tc>
        <w:tc>
          <w:tcPr>
            <w:tcW w:w="171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LvMov-156/99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Zvs-12/4/1999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81|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25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D‡`¨vM mgvR Dbœqb †K›`ª, gvóvi cvov, LvMovQwo|</w:t>
            </w:r>
          </w:p>
        </w:tc>
        <w:tc>
          <w:tcPr>
            <w:tcW w:w="171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LvMov-159/99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Zvs-21/6/1999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82|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25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BbwRwbqvm wµwðqvb wccjm G¨vjv‡qÝ, wgjbcyi, LvMovQwo</w:t>
            </w:r>
          </w:p>
        </w:tc>
        <w:tc>
          <w:tcPr>
            <w:tcW w:w="171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LvMov-162/99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Zvs-20/9/1999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83|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25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Dcgv, gymwjg cvov, LvMovQwo|</w:t>
            </w:r>
          </w:p>
        </w:tc>
        <w:tc>
          <w:tcPr>
            <w:tcW w:w="171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LvMov-168/99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Zvs-30/12/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99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</w:tbl>
    <w:p w:rsidR="00AC60F8" w:rsidRPr="0014417B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  <w:r w:rsidRPr="0014417B">
        <w:rPr>
          <w:rFonts w:ascii="SutonnyMJ" w:hAnsi="SutonnyMJ" w:cs="SutonnyMJ"/>
          <w:sz w:val="24"/>
          <w:szCs w:val="24"/>
        </w:rPr>
        <w:t>Pjgvb cvZv-9</w:t>
      </w:r>
    </w:p>
    <w:p w:rsidR="00AC60F8" w:rsidRPr="0014417B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</w:p>
    <w:p w:rsidR="00AC60F8" w:rsidRPr="0014417B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</w:p>
    <w:p w:rsidR="00AC60F8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</w:p>
    <w:p w:rsidR="00AC60F8" w:rsidRPr="00677021" w:rsidRDefault="00AC60F8" w:rsidP="00AC60F8">
      <w:pPr>
        <w:jc w:val="right"/>
        <w:rPr>
          <w:sz w:val="24"/>
          <w:szCs w:val="24"/>
        </w:rPr>
      </w:pPr>
      <w:r w:rsidRPr="0014417B">
        <w:rPr>
          <w:rFonts w:ascii="SutonnyMJ" w:hAnsi="SutonnyMJ" w:cs="SutonnyMJ"/>
          <w:sz w:val="24"/>
          <w:szCs w:val="24"/>
        </w:rPr>
        <w:t>8g cvZv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350"/>
        <w:gridCol w:w="2250"/>
        <w:gridCol w:w="90"/>
        <w:gridCol w:w="1620"/>
        <w:gridCol w:w="2610"/>
        <w:gridCol w:w="1440"/>
        <w:gridCol w:w="2430"/>
        <w:gridCol w:w="2160"/>
      </w:tblGrid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2000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84|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BDwmwW, LvMovQwo</w:t>
            </w:r>
          </w:p>
        </w:tc>
        <w:tc>
          <w:tcPr>
            <w:tcW w:w="225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cikgwb Dbœqb mwgwZ, wgjbcyi, LvMovQwo|</w:t>
            </w:r>
          </w:p>
        </w:tc>
        <w:tc>
          <w:tcPr>
            <w:tcW w:w="171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LvMov-177/2000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Zvs-04/7/2000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85|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25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‡gvbZjv, ¯^wbf©i, LvMovQwo|</w:t>
            </w:r>
          </w:p>
        </w:tc>
        <w:tc>
          <w:tcPr>
            <w:tcW w:w="171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LvMov-179/2000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05/09/2000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86|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25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evsjv‡`k iæivj GwMÖKvjPvi cÖ‡MÖwmf G‡mvwm‡qkb (eªvcv)</w:t>
            </w:r>
          </w:p>
        </w:tc>
        <w:tc>
          <w:tcPr>
            <w:tcW w:w="1710" w:type="dxa"/>
            <w:gridSpan w:val="2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LvMov-185/2000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Zvs-21/12/2000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2001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87|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DcRvZxq 4_© ‡kªYx Kj¨vY mwgwZ, nvmcvZvj GjvKv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LvMov-204/01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Zvs-27/8/2001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9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2002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88|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LvMovQwo Bmjvgx mgvRKj¨vY cwil`, K‡jR †MBU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LvMov-214/02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Zvs-07/3/2002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89|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gvgv© PvKzix Rxwe Kj¨vY mwgwZ, ivR¨gwb cvov,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LvMov-220/02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Zvs-01/06/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02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90|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‡mvmvBwU di †nj_ GÛ GbfvBib‡g›U †W‡fjc‡g›U AMv©bvB‡Rkb (†m‡Wv),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LvMov-221/02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Zvs-01/6/2002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91|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K‡jR †MBU e¨emvqx Kj¨vY mwgwZ, K‡jR †MBU,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LvMov-225/02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Zvs-29/6/2002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92|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gvóvi cvov mgvRKj¨vY mwgwZ, gvóvi cvov, LvMovQwo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LvMov-241/02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Zvs-11/09/2002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93|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AMÖ`~Z Kj¨vY mwgwZ, gnvRb cvov,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LvMov-245/03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Zvs-16/10/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02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94|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LvMovQwo KvV e¨emvqx Pvjvb`vi mgvRKj¨vY mwgwZ, AvivgevM,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LvMov-283/02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Zvs-10/01/2002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</w:tbl>
    <w:p w:rsidR="00AC60F8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  <w:r>
        <w:rPr>
          <w:rFonts w:ascii="SutonnyMJ" w:hAnsi="SutonnyMJ" w:cs="SutonnyMJ"/>
          <w:sz w:val="24"/>
          <w:szCs w:val="24"/>
        </w:rPr>
        <w:t>Pjgvb cvZv-9</w:t>
      </w:r>
    </w:p>
    <w:p w:rsidR="00AC60F8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</w:p>
    <w:p w:rsidR="00AC60F8" w:rsidRDefault="00AC60F8" w:rsidP="00AC60F8">
      <w:pPr>
        <w:jc w:val="right"/>
        <w:rPr>
          <w:rFonts w:ascii="SutonnyMJ" w:hAnsi="SutonnyMJ" w:cs="SutonnyMJ"/>
          <w:sz w:val="24"/>
          <w:szCs w:val="24"/>
        </w:rPr>
      </w:pPr>
    </w:p>
    <w:p w:rsidR="00AC60F8" w:rsidRDefault="00AC60F8" w:rsidP="00AC60F8">
      <w:pPr>
        <w:jc w:val="right"/>
        <w:rPr>
          <w:sz w:val="26"/>
          <w:szCs w:val="24"/>
        </w:rPr>
      </w:pPr>
      <w:r w:rsidRPr="00BC7E24">
        <w:rPr>
          <w:rFonts w:ascii="SutonnyMJ" w:hAnsi="SutonnyMJ" w:cs="SutonnyMJ"/>
          <w:sz w:val="24"/>
          <w:szCs w:val="24"/>
        </w:rPr>
        <w:t>9g cvZv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350"/>
        <w:gridCol w:w="2340"/>
        <w:gridCol w:w="1620"/>
        <w:gridCol w:w="2610"/>
        <w:gridCol w:w="1440"/>
        <w:gridCol w:w="2430"/>
        <w:gridCol w:w="2160"/>
      </w:tblGrid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2003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95|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BDwmwW, LvMovQwo</w:t>
            </w: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‡evBI Ni, Dcvjx cvov,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LvMov-271/03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Zvs-18/3/2003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96|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Gfvi MÖxb, wgjbcyi,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LvMov-299/03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Zvs-20/9/2003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2004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97|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 xml:space="preserve">‡Mv‡ìb ÷vi K¬ve, Kzwgj­v 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lastRenderedPageBreak/>
              <w:t>wUjv, LvMovQwo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lastRenderedPageBreak/>
              <w:t>LvMov-305/04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lastRenderedPageBreak/>
              <w:t>Zvs-11/01/2004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evi evi weÁwß †`qvi ci I </w:t>
            </w: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 xml:space="preserve">ïbvbx‡Z AskMÖnY bv Kivq </w:t>
            </w: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m`i `dZi KZ…©K wejyß </w:t>
            </w: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lastRenderedPageBreak/>
              <w:t>98|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GKh`v, ¯^wb©fi,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LvMov-321/04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Zvs-07/06/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04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99|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‡m›Uvi di GwMÖKvjPv‡iR †Kv-Acv‡ikb, Aemi feb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LvMov-327/04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Zvs-02/11/2004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2007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100|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LvMovQwo eûgyLx Kj¨vY mwgwZ, wUGÛwU †MBU,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LvMov-348/07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Zvs-30/5/2007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14688" w:type="dxa"/>
            <w:gridSpan w:val="8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2008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101|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cve©Z¨ Avw`evmx †RvZ gvwjK Kj¨vY mwgwZ, bvwi‡Kj evMvb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LvMov-364/08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Zvs-18/02/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08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  <w:tr w:rsidR="00AC60F8" w:rsidRPr="00677021" w:rsidTr="00300BB6">
        <w:tc>
          <w:tcPr>
            <w:tcW w:w="738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102|</w:t>
            </w:r>
          </w:p>
        </w:tc>
        <w:tc>
          <w:tcPr>
            <w:tcW w:w="135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</w:tcPr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‡P½x mgvRKj¨vY mwgwZ, †ZZzjZjv, LvMovQwo|</w:t>
            </w:r>
          </w:p>
        </w:tc>
        <w:tc>
          <w:tcPr>
            <w:tcW w:w="1620" w:type="dxa"/>
          </w:tcPr>
          <w:p w:rsidR="00AC60F8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LvMov-363/08</w:t>
            </w:r>
          </w:p>
          <w:p w:rsidR="00AC60F8" w:rsidRPr="00677021" w:rsidRDefault="00AC60F8" w:rsidP="00300BB6">
            <w:pPr>
              <w:rPr>
                <w:rFonts w:ascii="SutonnyMJ" w:hAnsi="SutonnyMJ"/>
                <w:color w:val="333333"/>
                <w:sz w:val="24"/>
                <w:szCs w:val="24"/>
              </w:rPr>
            </w:pPr>
            <w:r>
              <w:rPr>
                <w:rFonts w:ascii="SutonnyMJ" w:hAnsi="SutonnyMJ"/>
                <w:color w:val="333333"/>
                <w:sz w:val="24"/>
                <w:szCs w:val="24"/>
              </w:rPr>
              <w:t>Zvs-24/01/</w:t>
            </w:r>
            <w:r w:rsidRPr="00677021">
              <w:rPr>
                <w:rFonts w:ascii="SutonnyMJ" w:hAnsi="SutonnyMJ"/>
                <w:color w:val="333333"/>
                <w:sz w:val="24"/>
                <w:szCs w:val="24"/>
              </w:rPr>
              <w:t>08</w:t>
            </w:r>
          </w:p>
        </w:tc>
        <w:tc>
          <w:tcPr>
            <w:tcW w:w="261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evi evi weÁwß †`qvi ci I ïbvbx‡Z AskMÖnY K‡i bvB</w:t>
            </w:r>
          </w:p>
        </w:tc>
        <w:tc>
          <w:tcPr>
            <w:tcW w:w="144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06/04/2011</w:t>
            </w:r>
          </w:p>
        </w:tc>
        <w:tc>
          <w:tcPr>
            <w:tcW w:w="243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ïbvbx‡Z AskMÖnY bv Kivq mycvwik Kiv nq</w:t>
            </w:r>
          </w:p>
        </w:tc>
        <w:tc>
          <w:tcPr>
            <w:tcW w:w="2160" w:type="dxa"/>
          </w:tcPr>
          <w:p w:rsidR="00AC60F8" w:rsidRPr="00677021" w:rsidRDefault="00AC60F8" w:rsidP="00300BB6">
            <w:pPr>
              <w:rPr>
                <w:rFonts w:ascii="SutonnyMJ" w:hAnsi="SutonnyMJ" w:cs="SutonnyMJ"/>
                <w:sz w:val="24"/>
                <w:szCs w:val="24"/>
              </w:rPr>
            </w:pPr>
            <w:r w:rsidRPr="00677021">
              <w:rPr>
                <w:rFonts w:ascii="SutonnyMJ" w:hAnsi="SutonnyMJ" w:cs="SutonnyMJ"/>
                <w:sz w:val="24"/>
                <w:szCs w:val="24"/>
              </w:rPr>
              <w:t>m`i `dZi KZ…©K wejyß Kiv nq</w:t>
            </w:r>
          </w:p>
        </w:tc>
      </w:tr>
    </w:tbl>
    <w:p w:rsidR="00AC60F8" w:rsidRDefault="00AC60F8" w:rsidP="00AC60F8">
      <w:pPr>
        <w:rPr>
          <w:sz w:val="26"/>
          <w:szCs w:val="24"/>
        </w:rPr>
      </w:pPr>
    </w:p>
    <w:p w:rsidR="00AC60F8" w:rsidRDefault="00AC60F8" w:rsidP="00AC60F8">
      <w:pPr>
        <w:rPr>
          <w:sz w:val="26"/>
          <w:szCs w:val="24"/>
        </w:rPr>
      </w:pPr>
    </w:p>
    <w:p w:rsidR="00AC60F8" w:rsidRDefault="00AC60F8" w:rsidP="00AC60F8">
      <w:pPr>
        <w:spacing w:after="0"/>
        <w:ind w:left="8640"/>
        <w:jc w:val="center"/>
        <w:rPr>
          <w:rFonts w:ascii="SutonnyMJ" w:hAnsi="SutonnyMJ" w:cs="SutonnyMJ"/>
          <w:sz w:val="26"/>
          <w:szCs w:val="24"/>
        </w:rPr>
      </w:pPr>
      <w:r>
        <w:rPr>
          <w:rFonts w:ascii="SutonnyMJ" w:hAnsi="SutonnyMJ" w:cs="SutonnyMJ"/>
          <w:sz w:val="26"/>
          <w:szCs w:val="24"/>
        </w:rPr>
        <w:t>(‡gvnv¤§` gwbiæj Bmjvg)</w:t>
      </w:r>
    </w:p>
    <w:p w:rsidR="00AC60F8" w:rsidRDefault="00AC60F8" w:rsidP="00AC60F8">
      <w:pPr>
        <w:spacing w:after="0"/>
        <w:ind w:left="8640"/>
        <w:jc w:val="center"/>
        <w:rPr>
          <w:rFonts w:ascii="SutonnyMJ" w:hAnsi="SutonnyMJ" w:cs="SutonnyMJ"/>
          <w:sz w:val="26"/>
          <w:szCs w:val="24"/>
        </w:rPr>
      </w:pPr>
      <w:r>
        <w:rPr>
          <w:rFonts w:ascii="SutonnyMJ" w:hAnsi="SutonnyMJ" w:cs="SutonnyMJ"/>
          <w:sz w:val="26"/>
          <w:szCs w:val="24"/>
        </w:rPr>
        <w:t>DccwiPvjK</w:t>
      </w:r>
    </w:p>
    <w:p w:rsidR="00AC60F8" w:rsidRDefault="00AC60F8" w:rsidP="00AC60F8">
      <w:pPr>
        <w:spacing w:after="0"/>
        <w:ind w:left="8640"/>
        <w:jc w:val="center"/>
        <w:rPr>
          <w:rFonts w:ascii="SutonnyMJ" w:hAnsi="SutonnyMJ" w:cs="SutonnyMJ"/>
          <w:sz w:val="26"/>
          <w:szCs w:val="24"/>
        </w:rPr>
      </w:pPr>
      <w:r>
        <w:rPr>
          <w:rFonts w:ascii="SutonnyMJ" w:hAnsi="SutonnyMJ" w:cs="SutonnyMJ"/>
          <w:sz w:val="26"/>
          <w:szCs w:val="24"/>
        </w:rPr>
        <w:t>‡Rjv mgvR‡mev Kvhv©jq</w:t>
      </w:r>
    </w:p>
    <w:p w:rsidR="00AC60F8" w:rsidRDefault="00AC60F8" w:rsidP="00AC60F8">
      <w:pPr>
        <w:spacing w:after="0"/>
        <w:ind w:left="8640"/>
        <w:jc w:val="center"/>
        <w:rPr>
          <w:rFonts w:ascii="SutonnyMJ" w:hAnsi="SutonnyMJ" w:cs="SutonnyMJ"/>
          <w:sz w:val="26"/>
          <w:szCs w:val="24"/>
        </w:rPr>
      </w:pPr>
      <w:r>
        <w:rPr>
          <w:rFonts w:ascii="SutonnyMJ" w:hAnsi="SutonnyMJ" w:cs="SutonnyMJ"/>
          <w:sz w:val="26"/>
          <w:szCs w:val="24"/>
        </w:rPr>
        <w:t>LvMovQwo|</w:t>
      </w:r>
    </w:p>
    <w:p w:rsidR="00AC60F8" w:rsidRPr="00B16CE8" w:rsidRDefault="00AC60F8" w:rsidP="00AC60F8">
      <w:pPr>
        <w:spacing w:after="0"/>
        <w:ind w:left="8640"/>
        <w:jc w:val="center"/>
        <w:rPr>
          <w:rFonts w:ascii="SutonnyMJ" w:hAnsi="SutonnyMJ" w:cs="SutonnyMJ"/>
          <w:sz w:val="26"/>
          <w:szCs w:val="24"/>
        </w:rPr>
      </w:pPr>
      <w:r>
        <w:rPr>
          <w:rFonts w:ascii="SutonnyMJ" w:hAnsi="SutonnyMJ" w:cs="SutonnyMJ"/>
          <w:sz w:val="26"/>
          <w:szCs w:val="24"/>
        </w:rPr>
        <w:t>‡dvb-0371-61862</w:t>
      </w:r>
    </w:p>
    <w:p w:rsidR="004A43B1" w:rsidRDefault="004A43B1">
      <w:bookmarkStart w:id="0" w:name="_GoBack"/>
      <w:bookmarkEnd w:id="0"/>
    </w:p>
    <w:sectPr w:rsidR="004A43B1" w:rsidSect="00F741E0">
      <w:pgSz w:w="16834" w:h="11909" w:orient="landscape" w:code="9"/>
      <w:pgMar w:top="1152" w:right="864" w:bottom="14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A0000AFF" w:usb1="0000004A" w:usb2="00000008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8A8"/>
    <w:rsid w:val="003B38A8"/>
    <w:rsid w:val="004A43B1"/>
    <w:rsid w:val="00AC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0F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60F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nhideWhenUsed/>
    <w:rsid w:val="00AC60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0F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60F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nhideWhenUsed/>
    <w:rsid w:val="00AC60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3252</Words>
  <Characters>18538</Characters>
  <Application>Microsoft Office Word</Application>
  <DocSecurity>0</DocSecurity>
  <Lines>154</Lines>
  <Paragraphs>43</Paragraphs>
  <ScaleCrop>false</ScaleCrop>
  <Company/>
  <LinksUpToDate>false</LinksUpToDate>
  <CharactersWithSpaces>21747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2019-03-14T06:59:00Z</dcterms:created>
  <dcterms:modified xsi:type="dcterms:W3CDTF">2019-03-14T06:59:00Z</dcterms:modified>
</cp:coreProperties>
</file>